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06" w:rsidRDefault="004D2A06" w:rsidP="00593E77">
      <w:pPr>
        <w:jc w:val="center"/>
      </w:pPr>
    </w:p>
    <w:p w:rsidR="00593E77" w:rsidRDefault="00593E77" w:rsidP="00593E77">
      <w:pPr>
        <w:jc w:val="center"/>
      </w:pPr>
      <w:r>
        <w:t>Государственное профессиональное образовательное учреждение</w:t>
      </w:r>
    </w:p>
    <w:p w:rsidR="00593E77" w:rsidRDefault="00593E77" w:rsidP="00593E77">
      <w:pPr>
        <w:jc w:val="center"/>
      </w:pPr>
      <w:r>
        <w:t>«Анжеро-Судженский политехнический колледж»</w:t>
      </w:r>
    </w:p>
    <w:p w:rsidR="00593E77" w:rsidRPr="00ED7D7D" w:rsidRDefault="00593E77" w:rsidP="00593E77">
      <w:pPr>
        <w:jc w:val="center"/>
      </w:pPr>
    </w:p>
    <w:p w:rsidR="00593E77" w:rsidRDefault="00593E77" w:rsidP="00754D62">
      <w:pPr>
        <w:jc w:val="center"/>
        <w:rPr>
          <w:caps/>
        </w:rPr>
      </w:pPr>
      <w:r>
        <w:rPr>
          <w:caps/>
        </w:rPr>
        <w:t>АТТЕСТАЦИОННЫЙ ЛИСТ</w:t>
      </w:r>
      <w:r w:rsidRPr="00831253">
        <w:rPr>
          <w:caps/>
        </w:rPr>
        <w:t xml:space="preserve"> по </w:t>
      </w:r>
      <w:r w:rsidR="00754D62">
        <w:rPr>
          <w:caps/>
        </w:rPr>
        <w:t>ПРЕДДИПЛОМНОЙ ПРАКТИКЕ</w:t>
      </w:r>
    </w:p>
    <w:p w:rsidR="00473A20" w:rsidRPr="00217877" w:rsidRDefault="00473A20" w:rsidP="00593E77">
      <w:pPr>
        <w:jc w:val="center"/>
        <w:rPr>
          <w:caps/>
          <w:sz w:val="20"/>
        </w:rPr>
      </w:pPr>
    </w:p>
    <w:tbl>
      <w:tblPr>
        <w:tblW w:w="10261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97"/>
        <w:gridCol w:w="937"/>
        <w:gridCol w:w="283"/>
        <w:gridCol w:w="481"/>
        <w:gridCol w:w="1701"/>
        <w:gridCol w:w="850"/>
        <w:gridCol w:w="2268"/>
        <w:gridCol w:w="284"/>
        <w:gridCol w:w="992"/>
        <w:gridCol w:w="992"/>
      </w:tblGrid>
      <w:tr w:rsidR="00593E77" w:rsidRPr="00D63380" w:rsidTr="00217877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E77" w:rsidRPr="00D63380" w:rsidRDefault="00593E77" w:rsidP="00217877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Ф.И.О. обучающегося:</w:t>
            </w:r>
          </w:p>
        </w:tc>
        <w:tc>
          <w:tcPr>
            <w:tcW w:w="75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b/>
                <w:sz w:val="20"/>
                <w:szCs w:val="20"/>
              </w:rPr>
            </w:pPr>
          </w:p>
          <w:p w:rsidR="00593E77" w:rsidRPr="00D63380" w:rsidRDefault="00593E77" w:rsidP="00F410FF">
            <w:pPr>
              <w:rPr>
                <w:i/>
                <w:sz w:val="20"/>
                <w:szCs w:val="20"/>
              </w:rPr>
            </w:pPr>
          </w:p>
        </w:tc>
      </w:tr>
      <w:tr w:rsidR="00593E77" w:rsidRPr="00D63380" w:rsidTr="00E0430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Курс: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Группа:</w:t>
            </w:r>
          </w:p>
        </w:tc>
        <w:tc>
          <w:tcPr>
            <w:tcW w:w="7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593E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Форма обучения: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очная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Учебный год:</w:t>
            </w:r>
            <w:r w:rsidR="00EA6237">
              <w:rPr>
                <w:sz w:val="20"/>
                <w:szCs w:val="20"/>
              </w:rPr>
              <w:t>2023-2024</w:t>
            </w:r>
            <w:bookmarkStart w:id="0" w:name="_GoBack"/>
            <w:bookmarkEnd w:id="0"/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Семестр: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9356E0" w:rsidP="00F410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</w:tr>
      <w:tr w:rsidR="00593E77" w:rsidRPr="00D63380" w:rsidTr="00AF2EFD"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AF2EFD">
            <w:pPr>
              <w:ind w:right="-108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Специальность:        </w:t>
            </w:r>
          </w:p>
        </w:tc>
        <w:tc>
          <w:tcPr>
            <w:tcW w:w="878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AF2EFD" w:rsidP="00AF2EFD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15.02.12 Монтаж, техническое обслуживание и ремонт промышленного оборудования (по отраслям)</w:t>
            </w:r>
          </w:p>
        </w:tc>
      </w:tr>
      <w:tr w:rsidR="00593E77" w:rsidRPr="00D63380" w:rsidTr="00E04304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Место проведения практики (организация)</w:t>
            </w:r>
          </w:p>
        </w:tc>
        <w:tc>
          <w:tcPr>
            <w:tcW w:w="756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i/>
                <w:sz w:val="20"/>
                <w:szCs w:val="20"/>
              </w:rPr>
            </w:pPr>
          </w:p>
        </w:tc>
      </w:tr>
      <w:tr w:rsidR="00593E77" w:rsidRPr="00D63380" w:rsidTr="00E04304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Кол-во часов, недель:</w:t>
            </w:r>
          </w:p>
        </w:tc>
        <w:tc>
          <w:tcPr>
            <w:tcW w:w="7568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9356E0" w:rsidRDefault="00754D62" w:rsidP="00593E77">
            <w:pPr>
              <w:rPr>
                <w:i/>
                <w:sz w:val="20"/>
                <w:szCs w:val="20"/>
              </w:rPr>
            </w:pPr>
            <w:r w:rsidRPr="009356E0">
              <w:rPr>
                <w:i/>
                <w:sz w:val="20"/>
                <w:szCs w:val="20"/>
              </w:rPr>
              <w:t>164/4</w:t>
            </w:r>
          </w:p>
        </w:tc>
      </w:tr>
    </w:tbl>
    <w:p w:rsidR="00593E77" w:rsidRPr="00217877" w:rsidRDefault="00593E77" w:rsidP="00593E77">
      <w:pPr>
        <w:tabs>
          <w:tab w:val="left" w:pos="3840"/>
        </w:tabs>
        <w:rPr>
          <w:sz w:val="18"/>
          <w:szCs w:val="20"/>
        </w:rPr>
      </w:pPr>
    </w:p>
    <w:p w:rsidR="00593E77" w:rsidRPr="00D63380" w:rsidRDefault="00593E77" w:rsidP="00593E77">
      <w:pPr>
        <w:spacing w:line="360" w:lineRule="auto"/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Виды и объем работ, выполненные за период практики:</w:t>
      </w:r>
    </w:p>
    <w:tbl>
      <w:tblPr>
        <w:tblW w:w="1014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8080"/>
        <w:gridCol w:w="1559"/>
      </w:tblGrid>
      <w:tr w:rsidR="00593E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Наименование вида работы</w:t>
            </w:r>
          </w:p>
        </w:tc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593E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593E77" w:rsidRPr="00217877" w:rsidRDefault="00593E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593E77" w:rsidRPr="00217877" w:rsidRDefault="00217877" w:rsidP="00F410FF">
            <w:pPr>
              <w:rPr>
                <w:sz w:val="20"/>
                <w:szCs w:val="20"/>
              </w:rPr>
            </w:pPr>
            <w:r w:rsidRPr="00217877">
              <w:rPr>
                <w:sz w:val="20"/>
                <w:szCs w:val="20"/>
              </w:rPr>
              <w:t>Инструктаж по охране труда. Общие правила распорядка предприятия.</w:t>
            </w:r>
          </w:p>
        </w:tc>
        <w:tc>
          <w:tcPr>
            <w:tcW w:w="1559" w:type="dxa"/>
            <w:shd w:val="clear" w:color="auto" w:fill="auto"/>
          </w:tcPr>
          <w:p w:rsidR="00593E77" w:rsidRPr="00D63380" w:rsidRDefault="00754D62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Default="00217877" w:rsidP="00217877">
            <w:r w:rsidRPr="00217877">
              <w:rPr>
                <w:sz w:val="20"/>
              </w:rPr>
              <w:t>Изуч</w:t>
            </w:r>
            <w:r>
              <w:rPr>
                <w:sz w:val="20"/>
              </w:rPr>
              <w:t>ение</w:t>
            </w:r>
            <w:r w:rsidRPr="00217877">
              <w:rPr>
                <w:sz w:val="20"/>
              </w:rPr>
              <w:t xml:space="preserve"> технологическ</w:t>
            </w:r>
            <w:r>
              <w:rPr>
                <w:sz w:val="20"/>
              </w:rPr>
              <w:t>ой</w:t>
            </w:r>
            <w:r w:rsidRPr="00217877">
              <w:rPr>
                <w:sz w:val="20"/>
              </w:rPr>
              <w:t xml:space="preserve"> обвязк</w:t>
            </w:r>
            <w:r>
              <w:rPr>
                <w:sz w:val="20"/>
              </w:rPr>
              <w:t xml:space="preserve">и </w:t>
            </w:r>
            <w:r w:rsidRPr="00217877">
              <w:rPr>
                <w:sz w:val="20"/>
              </w:rPr>
              <w:t xml:space="preserve">оборудования установки, участка.  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754D62" w:rsidP="00217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rPr>
                <w:sz w:val="20"/>
                <w:szCs w:val="20"/>
              </w:rPr>
            </w:pPr>
            <w:r w:rsidRPr="00217877">
              <w:rPr>
                <w:sz w:val="20"/>
                <w:szCs w:val="20"/>
              </w:rPr>
              <w:t>Изуче</w:t>
            </w:r>
            <w:r>
              <w:rPr>
                <w:sz w:val="20"/>
                <w:szCs w:val="20"/>
              </w:rPr>
              <w:t>ние</w:t>
            </w:r>
            <w:r w:rsidRPr="00217877">
              <w:rPr>
                <w:sz w:val="20"/>
                <w:szCs w:val="20"/>
              </w:rPr>
              <w:t xml:space="preserve"> основны</w:t>
            </w:r>
            <w:r>
              <w:rPr>
                <w:sz w:val="20"/>
                <w:szCs w:val="20"/>
              </w:rPr>
              <w:t xml:space="preserve">х </w:t>
            </w:r>
            <w:r w:rsidRPr="00217877">
              <w:rPr>
                <w:sz w:val="20"/>
                <w:szCs w:val="20"/>
              </w:rPr>
              <w:t>свойства сырья и гото</w:t>
            </w:r>
            <w:r>
              <w:rPr>
                <w:sz w:val="20"/>
                <w:szCs w:val="20"/>
              </w:rPr>
              <w:t>вой продукции, их характеристик</w:t>
            </w:r>
            <w:r w:rsidRPr="00217877">
              <w:rPr>
                <w:sz w:val="20"/>
                <w:szCs w:val="20"/>
              </w:rPr>
              <w:t xml:space="preserve"> и воздействие на оборудование.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754D62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проведении ремонтных работ промышленного оборудования. Выполнение слесарных операций. 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754D62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217877" w:rsidRDefault="00217877" w:rsidP="00F41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проведении монтажных работ промышленного оборудования и металлоконструкций.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754D62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217877" w:rsidRDefault="00217877" w:rsidP="00F41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проведении пусконаладочных работах по промышленному оборудованию. 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754D62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217877" w:rsidRDefault="00217877" w:rsidP="00F41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технологий разборки (сборки) оборудования.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754D62" w:rsidP="00D6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217877" w:rsidRDefault="00217877" w:rsidP="00F41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повседневном техническом обслуживании  технологического оборудования.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754D62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Изучение</w:t>
            </w:r>
            <w:r w:rsidRPr="00217877">
              <w:rPr>
                <w:bCs/>
                <w:color w:val="000000"/>
                <w:sz w:val="20"/>
                <w:szCs w:val="20"/>
              </w:rPr>
              <w:t xml:space="preserve"> мероприятия по охране природы и меры по предотвращению вредных выбросов в атмосферу.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754D62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217877" w:rsidRDefault="00217877" w:rsidP="00F410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Сбор материала согласно тематики практики.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754D62" w:rsidP="00D6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D63380" w:rsidRDefault="00217877" w:rsidP="00F410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Консультации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754D62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593E77" w:rsidRPr="00217877" w:rsidRDefault="00593E77" w:rsidP="00593E77">
      <w:pPr>
        <w:tabs>
          <w:tab w:val="left" w:pos="3840"/>
        </w:tabs>
        <w:rPr>
          <w:sz w:val="16"/>
          <w:szCs w:val="20"/>
        </w:rPr>
      </w:pPr>
    </w:p>
    <w:p w:rsidR="00593E77" w:rsidRPr="00D63380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Общие компетенции, освоенные за период практики</w:t>
      </w:r>
    </w:p>
    <w:p w:rsidR="00593E77" w:rsidRPr="00D63380" w:rsidRDefault="00593E77" w:rsidP="00593E77">
      <w:pPr>
        <w:tabs>
          <w:tab w:val="left" w:pos="3840"/>
        </w:tabs>
        <w:jc w:val="center"/>
        <w:rPr>
          <w:sz w:val="20"/>
          <w:szCs w:val="20"/>
        </w:rPr>
      </w:pPr>
    </w:p>
    <w:tbl>
      <w:tblPr>
        <w:tblW w:w="102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6804"/>
        <w:gridCol w:w="1902"/>
      </w:tblGrid>
      <w:tr w:rsidR="00593E77" w:rsidRPr="00D63380" w:rsidTr="00473A20">
        <w:tc>
          <w:tcPr>
            <w:tcW w:w="1494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6804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1902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Оценка </w:t>
            </w:r>
            <w:proofErr w:type="spellStart"/>
            <w:r w:rsidRPr="00D63380">
              <w:rPr>
                <w:sz w:val="20"/>
                <w:szCs w:val="20"/>
              </w:rPr>
              <w:t>сформированности</w:t>
            </w:r>
            <w:proofErr w:type="spellEnd"/>
          </w:p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(да / нет)</w:t>
            </w: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t>ОК 01.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t>ОК 02.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t>ОК 03.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t>ОК 04.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t>ОК 05.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t>ОК 06.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t>ОК 07.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t>ОК 08.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t>ОК 09.</w:t>
            </w:r>
          </w:p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t>ОК 10.</w:t>
            </w:r>
          </w:p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t>ОК 11.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93E77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4D2A06" w:rsidRPr="00D63380" w:rsidRDefault="004D2A06" w:rsidP="00593E77">
      <w:pPr>
        <w:tabs>
          <w:tab w:val="left" w:pos="3840"/>
        </w:tabs>
        <w:rPr>
          <w:sz w:val="20"/>
          <w:szCs w:val="20"/>
        </w:rPr>
      </w:pPr>
    </w:p>
    <w:p w:rsidR="00593E77" w:rsidRPr="00D63380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Профессиональные компетенции, освоенные за период практики</w:t>
      </w:r>
    </w:p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tbl>
      <w:tblPr>
        <w:tblW w:w="1034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662"/>
        <w:gridCol w:w="2127"/>
      </w:tblGrid>
      <w:tr w:rsidR="00593E77" w:rsidRPr="00D63380" w:rsidTr="00F410FF"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Оценка </w:t>
            </w:r>
            <w:proofErr w:type="spellStart"/>
            <w:r w:rsidRPr="00D63380">
              <w:rPr>
                <w:sz w:val="20"/>
                <w:szCs w:val="20"/>
              </w:rPr>
              <w:t>сформированности</w:t>
            </w:r>
            <w:proofErr w:type="spellEnd"/>
          </w:p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(да / нет)</w:t>
            </w: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1.1.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Осуществлять работы по подготовке единиц оборудования к монтажу.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1.2.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Проводить монтаж промышленного оборудования в соответствии с технической документации.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F30B88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1.3.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Производить ввод в эксплуатацию и испытания промышленного оборудования в соответствии с технической документацией.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ДПК 1.1.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410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Проводить сборку и наладку трубопроводных систем и насосного оборудования отрасли.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2.1.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2.2.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Осуществлять диагностирование состояния промышленного оборудования и дефектацию его узлов и элементов.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2.3.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Проводить ремонтные работы по восстановлению работоспособности промышленного оборудования.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2.4.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3.1.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Определять оптимальные методы восстановления работоспособности промышленного оборудования.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3.2.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3.3.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Определять потребность в материально-техническом обеспечении ремонтных, монтажных и наладочных работ промышленного оборудования.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F30B88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ПК 3.4.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F30B88" w:rsidP="00F410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B88">
              <w:rPr>
                <w:sz w:val="20"/>
                <w:szCs w:val="20"/>
              </w:rPr>
              <w:t>Организовывать выполнение производственных заданий подчиненным персоналом с соблюдением норм охраны труда и бережливого производства.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593E77" w:rsidRPr="00D63380" w:rsidRDefault="00593E77" w:rsidP="00593E77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2"/>
        <w:gridCol w:w="7859"/>
      </w:tblGrid>
      <w:tr w:rsidR="00593E77" w:rsidRPr="00D63380" w:rsidTr="00F410FF">
        <w:tc>
          <w:tcPr>
            <w:tcW w:w="1809" w:type="dxa"/>
            <w:shd w:val="clear" w:color="auto" w:fill="auto"/>
          </w:tcPr>
          <w:p w:rsidR="00593E77" w:rsidRPr="00D63380" w:rsidRDefault="00593E77" w:rsidP="00F410FF">
            <w:pPr>
              <w:ind w:left="284"/>
              <w:rPr>
                <w:b/>
                <w:i/>
                <w:sz w:val="20"/>
                <w:szCs w:val="20"/>
              </w:rPr>
            </w:pPr>
            <w:r w:rsidRPr="00D63380">
              <w:rPr>
                <w:b/>
                <w:color w:val="000000"/>
                <w:sz w:val="20"/>
                <w:szCs w:val="20"/>
              </w:rPr>
              <w:t>Вывод: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В результате освоения программы производственной практики  по профилю специальности обучающийся с</w:t>
            </w:r>
            <w:r w:rsidRPr="00D63380">
              <w:rPr>
                <w:bCs/>
                <w:i/>
                <w:color w:val="000000"/>
                <w:sz w:val="20"/>
                <w:szCs w:val="20"/>
              </w:rPr>
              <w:t>формировал, закрепил, развил практические навыки и компетенции в процессе выполнения определенных видов работ связанных с будущей профессиональной деятельностью.</w:t>
            </w:r>
          </w:p>
        </w:tc>
      </w:tr>
    </w:tbl>
    <w:p w:rsidR="00593E77" w:rsidRPr="00D63380" w:rsidRDefault="00593E77" w:rsidP="00593E77">
      <w:pPr>
        <w:ind w:firstLine="567"/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tbl>
      <w:tblPr>
        <w:tblW w:w="3792" w:type="dxa"/>
        <w:tblInd w:w="1101" w:type="dxa"/>
        <w:tblLook w:val="04A0" w:firstRow="1" w:lastRow="0" w:firstColumn="1" w:lastColumn="0" w:noHBand="0" w:noVBand="1"/>
      </w:tblPr>
      <w:tblGrid>
        <w:gridCol w:w="1843"/>
        <w:gridCol w:w="1949"/>
      </w:tblGrid>
      <w:tr w:rsidR="00593E77" w:rsidRPr="00D63380" w:rsidTr="00F410FF">
        <w:tc>
          <w:tcPr>
            <w:tcW w:w="1843" w:type="dxa"/>
            <w:shd w:val="clear" w:color="auto" w:fill="auto"/>
          </w:tcPr>
          <w:p w:rsidR="00593E77" w:rsidRPr="00D63380" w:rsidRDefault="00593E77" w:rsidP="00F410FF">
            <w:pPr>
              <w:ind w:left="-108"/>
              <w:jc w:val="both"/>
              <w:rPr>
                <w:i/>
                <w:sz w:val="20"/>
                <w:szCs w:val="20"/>
              </w:rPr>
            </w:pPr>
            <w:r w:rsidRPr="00D63380">
              <w:rPr>
                <w:color w:val="000000"/>
                <w:sz w:val="20"/>
                <w:szCs w:val="20"/>
              </w:rPr>
              <w:t>Общая оценка:</w:t>
            </w: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993"/>
        </w:tabs>
        <w:ind w:left="284"/>
        <w:jc w:val="both"/>
        <w:rPr>
          <w:sz w:val="20"/>
          <w:szCs w:val="20"/>
        </w:rPr>
      </w:pPr>
      <w:r w:rsidRPr="00D63380">
        <w:rPr>
          <w:sz w:val="20"/>
          <w:szCs w:val="20"/>
        </w:rPr>
        <w:tab/>
        <w:t>Дата: ____  ___________ 20___ г.</w:t>
      </w: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1"/>
        <w:gridCol w:w="2984"/>
        <w:gridCol w:w="2118"/>
      </w:tblGrid>
      <w:tr w:rsidR="00593E77" w:rsidRPr="00D63380" w:rsidTr="00F410FF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ind w:left="743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Подпись руководителя практики: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/                          /</w:t>
            </w:r>
          </w:p>
        </w:tc>
      </w:tr>
    </w:tbl>
    <w:p w:rsidR="00F30B88" w:rsidRDefault="00F30B88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  <w:r w:rsidRPr="00D63380">
        <w:rPr>
          <w:sz w:val="20"/>
          <w:szCs w:val="20"/>
        </w:rPr>
        <w:t>М.П.</w:t>
      </w: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1E04B7" w:rsidRPr="00D63380" w:rsidRDefault="001E04B7">
      <w:pPr>
        <w:rPr>
          <w:sz w:val="20"/>
          <w:szCs w:val="20"/>
        </w:rPr>
      </w:pPr>
    </w:p>
    <w:sectPr w:rsidR="001E04B7" w:rsidRPr="00D63380" w:rsidSect="00D633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20000003" w:usb1="08070000" w:usb2="00000010" w:usb3="00000000" w:csb0="000201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23647"/>
    <w:multiLevelType w:val="hybridMultilevel"/>
    <w:tmpl w:val="FCEA6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E77"/>
    <w:rsid w:val="001E04B7"/>
    <w:rsid w:val="00217877"/>
    <w:rsid w:val="00473A20"/>
    <w:rsid w:val="004D2A06"/>
    <w:rsid w:val="00593E77"/>
    <w:rsid w:val="00754D62"/>
    <w:rsid w:val="009356E0"/>
    <w:rsid w:val="00AF2EFD"/>
    <w:rsid w:val="00D63380"/>
    <w:rsid w:val="00DF5094"/>
    <w:rsid w:val="00E04304"/>
    <w:rsid w:val="00E73974"/>
    <w:rsid w:val="00EA6237"/>
    <w:rsid w:val="00F3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9361"/>
  <w15:docId w15:val="{9A3ADBC8-DBCC-4FE5-A6A9-4473C277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178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1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trudM</cp:lastModifiedBy>
  <cp:revision>11</cp:revision>
  <cp:lastPrinted>2023-04-19T05:10:00Z</cp:lastPrinted>
  <dcterms:created xsi:type="dcterms:W3CDTF">2020-10-19T16:50:00Z</dcterms:created>
  <dcterms:modified xsi:type="dcterms:W3CDTF">2024-04-15T05:08:00Z</dcterms:modified>
</cp:coreProperties>
</file>