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4357B5" w:rsidP="00593E77">
      <w:pPr>
        <w:jc w:val="center"/>
        <w:rPr>
          <w:caps/>
        </w:rPr>
      </w:pPr>
      <w:r>
        <w:rPr>
          <w:caps/>
        </w:rPr>
        <w:t xml:space="preserve"> (по профИ</w:t>
      </w:r>
      <w:r w:rsidR="00593E77">
        <w:rPr>
          <w:caps/>
        </w:rPr>
        <w:t>лю специальности)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4357B5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A51231">
              <w:rPr>
                <w:sz w:val="20"/>
                <w:szCs w:val="20"/>
              </w:rPr>
              <w:t>202</w:t>
            </w:r>
            <w:r w:rsidR="004357B5">
              <w:rPr>
                <w:sz w:val="20"/>
                <w:szCs w:val="20"/>
              </w:rPr>
              <w:t>3</w:t>
            </w:r>
            <w:r w:rsidR="00E04304">
              <w:rPr>
                <w:sz w:val="20"/>
                <w:szCs w:val="20"/>
              </w:rPr>
              <w:t>-202</w:t>
            </w:r>
            <w:r w:rsidR="004357B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AF2EFD" w:rsidP="00AF2EF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4357B5" w:rsidP="00593E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612/17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21787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217877" w:rsidRDefault="00217877" w:rsidP="00F410FF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Инструктаж по охране труда. Общие правила распорядка предприятия.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4357B5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Default="00217877" w:rsidP="00217877">
            <w:r w:rsidRPr="00217877">
              <w:rPr>
                <w:sz w:val="20"/>
              </w:rPr>
              <w:t>Изуч</w:t>
            </w:r>
            <w:r>
              <w:rPr>
                <w:sz w:val="20"/>
              </w:rPr>
              <w:t>ение</w:t>
            </w:r>
            <w:r w:rsidRPr="00217877">
              <w:rPr>
                <w:sz w:val="20"/>
              </w:rPr>
              <w:t xml:space="preserve"> технологическ</w:t>
            </w:r>
            <w:r>
              <w:rPr>
                <w:sz w:val="20"/>
              </w:rPr>
              <w:t>ой</w:t>
            </w:r>
            <w:r w:rsidRPr="00217877">
              <w:rPr>
                <w:sz w:val="20"/>
              </w:rPr>
              <w:t xml:space="preserve"> обвязк</w:t>
            </w:r>
            <w:r>
              <w:rPr>
                <w:sz w:val="20"/>
              </w:rPr>
              <w:t xml:space="preserve">и </w:t>
            </w:r>
            <w:r w:rsidRPr="00217877">
              <w:rPr>
                <w:sz w:val="20"/>
              </w:rPr>
              <w:t xml:space="preserve">оборудования установки, участка. 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217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Изуче</w:t>
            </w:r>
            <w:r>
              <w:rPr>
                <w:sz w:val="20"/>
                <w:szCs w:val="20"/>
              </w:rPr>
              <w:t>ние</w:t>
            </w:r>
            <w:r w:rsidRPr="0021787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 xml:space="preserve">х </w:t>
            </w:r>
            <w:r w:rsidRPr="00217877">
              <w:rPr>
                <w:sz w:val="20"/>
                <w:szCs w:val="20"/>
              </w:rPr>
              <w:t>свойства сырья и гото</w:t>
            </w:r>
            <w:r>
              <w:rPr>
                <w:sz w:val="20"/>
                <w:szCs w:val="20"/>
              </w:rPr>
              <w:t>вой продукции, их характеристик</w:t>
            </w:r>
            <w:r w:rsidRPr="00217877">
              <w:rPr>
                <w:sz w:val="20"/>
                <w:szCs w:val="20"/>
              </w:rPr>
              <w:t xml:space="preserve"> и воздействие на оборудование.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4357B5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7877">
              <w:rPr>
                <w:b/>
                <w:sz w:val="20"/>
                <w:szCs w:val="20"/>
              </w:rPr>
              <w:t>8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ремонтных работ промышленного оборудования. Выполнение слесарных операций.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монтажных работ промышленного оборудования и металлоконструкций.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пусконаладочных работах по промышленному оборудованию.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4357B5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разборки (сборки)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повседневном техническом обслуживании  технологического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Изучение</w:t>
            </w:r>
            <w:r w:rsidRPr="00217877">
              <w:rPr>
                <w:bCs/>
                <w:color w:val="000000"/>
                <w:sz w:val="20"/>
                <w:szCs w:val="20"/>
              </w:rPr>
              <w:t xml:space="preserve"> мероприятия по охране природы и меры по предотвращению вредных выбросов в атмосферу.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4357B5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 материала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согласно тематики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практики.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4357B5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D63380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10.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11.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монтаж промышленного оборудования в соответствии с технической документации.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F30B88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диагностирование состояния промышленного оборудования и дефектацию его узлов и элементов.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4357B5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</w:t>
            </w:r>
            <w:r w:rsidR="004357B5" w:rsidRPr="009F5417">
              <w:t xml:space="preserve"> </w:t>
            </w:r>
            <w:r w:rsidRPr="00F30B88">
              <w:rPr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4357B5" w:rsidRPr="00D63380" w:rsidTr="00F30B88">
        <w:tc>
          <w:tcPr>
            <w:tcW w:w="1559" w:type="dxa"/>
            <w:shd w:val="clear" w:color="auto" w:fill="auto"/>
            <w:vAlign w:val="center"/>
          </w:tcPr>
          <w:p w:rsidR="004357B5" w:rsidRPr="00F30B88" w:rsidRDefault="004357B5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9F5417">
              <w:t>ДПК 1.1.</w:t>
            </w:r>
          </w:p>
        </w:tc>
        <w:tc>
          <w:tcPr>
            <w:tcW w:w="6662" w:type="dxa"/>
            <w:shd w:val="clear" w:color="auto" w:fill="auto"/>
          </w:tcPr>
          <w:p w:rsidR="004357B5" w:rsidRPr="009F5417" w:rsidRDefault="004357B5" w:rsidP="00720F7A">
            <w:pPr>
              <w:jc w:val="both"/>
              <w:rPr>
                <w:bCs/>
                <w:iCs/>
              </w:rPr>
            </w:pPr>
            <w:r w:rsidRPr="009F5417">
              <w:rPr>
                <w:bCs/>
                <w:iCs/>
              </w:rPr>
              <w:t>Руководить работами, связанными с применением грузоподъемных механизмов, при монтаже промышленного оборудования</w:t>
            </w:r>
          </w:p>
        </w:tc>
        <w:tc>
          <w:tcPr>
            <w:tcW w:w="2127" w:type="dxa"/>
            <w:shd w:val="clear" w:color="auto" w:fill="auto"/>
          </w:tcPr>
          <w:p w:rsidR="004357B5" w:rsidRPr="00D63380" w:rsidRDefault="004357B5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4357B5" w:rsidRPr="00D63380" w:rsidTr="004357B5">
        <w:trPr>
          <w:trHeight w:val="487"/>
        </w:trPr>
        <w:tc>
          <w:tcPr>
            <w:tcW w:w="1559" w:type="dxa"/>
            <w:shd w:val="clear" w:color="auto" w:fill="auto"/>
            <w:vAlign w:val="center"/>
          </w:tcPr>
          <w:p w:rsidR="004357B5" w:rsidRPr="00F30B88" w:rsidRDefault="004357B5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9F5417">
              <w:t>ДПК 1.2.</w:t>
            </w:r>
          </w:p>
        </w:tc>
        <w:tc>
          <w:tcPr>
            <w:tcW w:w="6662" w:type="dxa"/>
            <w:shd w:val="clear" w:color="auto" w:fill="auto"/>
          </w:tcPr>
          <w:p w:rsidR="004357B5" w:rsidRPr="009F5417" w:rsidRDefault="004357B5" w:rsidP="00720F7A">
            <w:pPr>
              <w:jc w:val="both"/>
            </w:pPr>
            <w:r w:rsidRPr="009F5417">
              <w:rPr>
                <w:bCs/>
                <w:iCs/>
              </w:rPr>
              <w:t>Производить сборку и наладку трубопроводных систем и насосного оборудования</w:t>
            </w:r>
          </w:p>
        </w:tc>
        <w:tc>
          <w:tcPr>
            <w:tcW w:w="2127" w:type="dxa"/>
            <w:shd w:val="clear" w:color="auto" w:fill="auto"/>
          </w:tcPr>
          <w:p w:rsidR="004357B5" w:rsidRPr="00D63380" w:rsidRDefault="004357B5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4357B5" w:rsidRPr="00D63380" w:rsidTr="00F30B88">
        <w:tc>
          <w:tcPr>
            <w:tcW w:w="1559" w:type="dxa"/>
            <w:shd w:val="clear" w:color="auto" w:fill="auto"/>
            <w:vAlign w:val="center"/>
          </w:tcPr>
          <w:p w:rsidR="004357B5" w:rsidRPr="00F30B88" w:rsidRDefault="004357B5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9F5417">
              <w:t>ДПК 4.1.</w:t>
            </w:r>
          </w:p>
        </w:tc>
        <w:tc>
          <w:tcPr>
            <w:tcW w:w="6662" w:type="dxa"/>
            <w:shd w:val="clear" w:color="auto" w:fill="auto"/>
          </w:tcPr>
          <w:p w:rsidR="004357B5" w:rsidRPr="009F5417" w:rsidRDefault="004357B5" w:rsidP="00720F7A">
            <w:pPr>
              <w:jc w:val="both"/>
            </w:pPr>
            <w:r w:rsidRPr="009F5417">
              <w:t>Выбирать необходимые инструменты и приспособления для выполнения слесарных, токарных и сварочных работ</w:t>
            </w:r>
          </w:p>
        </w:tc>
        <w:tc>
          <w:tcPr>
            <w:tcW w:w="2127" w:type="dxa"/>
            <w:shd w:val="clear" w:color="auto" w:fill="auto"/>
          </w:tcPr>
          <w:p w:rsidR="004357B5" w:rsidRPr="00D63380" w:rsidRDefault="004357B5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4357B5" w:rsidRPr="00D63380" w:rsidTr="00F30B88">
        <w:tc>
          <w:tcPr>
            <w:tcW w:w="1559" w:type="dxa"/>
            <w:shd w:val="clear" w:color="auto" w:fill="auto"/>
            <w:vAlign w:val="center"/>
          </w:tcPr>
          <w:p w:rsidR="004357B5" w:rsidRPr="00F30B88" w:rsidRDefault="004357B5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9F5417">
              <w:t>ДПК 4.2.</w:t>
            </w:r>
          </w:p>
        </w:tc>
        <w:tc>
          <w:tcPr>
            <w:tcW w:w="6662" w:type="dxa"/>
            <w:shd w:val="clear" w:color="auto" w:fill="auto"/>
          </w:tcPr>
          <w:p w:rsidR="004357B5" w:rsidRPr="009F5417" w:rsidRDefault="004357B5" w:rsidP="00720F7A">
            <w:pPr>
              <w:spacing w:line="241" w:lineRule="exact"/>
              <w:jc w:val="both"/>
            </w:pPr>
            <w:r w:rsidRPr="009F5417">
              <w:t>Осуществлять технологическую последовательность при выполнении слесарных, токарных и сварочных работ</w:t>
            </w:r>
          </w:p>
        </w:tc>
        <w:tc>
          <w:tcPr>
            <w:tcW w:w="2127" w:type="dxa"/>
            <w:shd w:val="clear" w:color="auto" w:fill="auto"/>
          </w:tcPr>
          <w:p w:rsidR="004357B5" w:rsidRPr="00D63380" w:rsidRDefault="004357B5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4357B5" w:rsidRDefault="00593E77" w:rsidP="00593E77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9"/>
        <w:gridCol w:w="7847"/>
      </w:tblGrid>
      <w:tr w:rsidR="00593E77" w:rsidRPr="004357B5" w:rsidTr="004357B5">
        <w:trPr>
          <w:trHeight w:val="915"/>
        </w:trPr>
        <w:tc>
          <w:tcPr>
            <w:tcW w:w="1709" w:type="dxa"/>
            <w:shd w:val="clear" w:color="auto" w:fill="auto"/>
          </w:tcPr>
          <w:p w:rsidR="00593E77" w:rsidRPr="004357B5" w:rsidRDefault="00593E77" w:rsidP="00F410FF">
            <w:pPr>
              <w:ind w:left="284"/>
              <w:rPr>
                <w:b/>
                <w:i/>
              </w:rPr>
            </w:pPr>
            <w:r w:rsidRPr="004357B5">
              <w:rPr>
                <w:b/>
                <w:color w:val="000000"/>
              </w:rPr>
              <w:t>Вывод:</w:t>
            </w:r>
          </w:p>
        </w:tc>
        <w:tc>
          <w:tcPr>
            <w:tcW w:w="7847" w:type="dxa"/>
            <w:shd w:val="clear" w:color="auto" w:fill="auto"/>
          </w:tcPr>
          <w:p w:rsidR="00593E77" w:rsidRPr="004357B5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7B5">
              <w:rPr>
                <w:i/>
                <w:iCs/>
                <w:color w:val="00000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4357B5">
              <w:rPr>
                <w:i/>
                <w:iCs/>
                <w:color w:val="000000"/>
                <w:shd w:val="clear" w:color="auto" w:fill="FFFFFF"/>
              </w:rPr>
              <w:t>обучающийся</w:t>
            </w:r>
            <w:proofErr w:type="gramEnd"/>
            <w:r w:rsidRPr="004357B5">
              <w:rPr>
                <w:i/>
                <w:iCs/>
                <w:color w:val="000000"/>
                <w:shd w:val="clear" w:color="auto" w:fill="FFFFFF"/>
              </w:rPr>
              <w:t xml:space="preserve"> с</w:t>
            </w:r>
            <w:r w:rsidRPr="004357B5">
              <w:rPr>
                <w:bCs/>
                <w:i/>
                <w:color w:val="00000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03525E"/>
    <w:rsid w:val="00162EDB"/>
    <w:rsid w:val="001E04B7"/>
    <w:rsid w:val="00217877"/>
    <w:rsid w:val="004357B5"/>
    <w:rsid w:val="00473A20"/>
    <w:rsid w:val="004D2A06"/>
    <w:rsid w:val="00593E77"/>
    <w:rsid w:val="006C12CB"/>
    <w:rsid w:val="00980CE5"/>
    <w:rsid w:val="00A51231"/>
    <w:rsid w:val="00AF2EFD"/>
    <w:rsid w:val="00D63380"/>
    <w:rsid w:val="00E04304"/>
    <w:rsid w:val="00E7397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ГПОУ АСПК</cp:lastModifiedBy>
  <cp:revision>2</cp:revision>
  <cp:lastPrinted>2023-02-13T05:50:00Z</cp:lastPrinted>
  <dcterms:created xsi:type="dcterms:W3CDTF">2023-08-30T02:48:00Z</dcterms:created>
  <dcterms:modified xsi:type="dcterms:W3CDTF">2023-08-30T02:48:00Z</dcterms:modified>
</cp:coreProperties>
</file>