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 w:rsidR="00951163" w:rsidRPr="00951163">
        <w:rPr>
          <w:caps/>
        </w:rPr>
        <w:t>ПРОИЗВОДСТВЕННОЙ ПРАКТИКЕ</w:t>
      </w:r>
    </w:p>
    <w:p w:rsidR="00220258" w:rsidRPr="00220258" w:rsidRDefault="00220258" w:rsidP="00220258">
      <w:pPr>
        <w:jc w:val="center"/>
        <w:rPr>
          <w:rFonts w:eastAsiaTheme="minorHAnsi"/>
          <w:szCs w:val="28"/>
          <w:lang w:eastAsia="en-US"/>
        </w:rPr>
      </w:pPr>
      <w:r w:rsidRPr="00220258">
        <w:rPr>
          <w:rFonts w:eastAsiaTheme="minorHAnsi"/>
          <w:szCs w:val="28"/>
          <w:lang w:eastAsia="en-US"/>
        </w:rPr>
        <w:t>ПМ01 Организация простых работ по техническому обслуживанию и ремонту электрического и электромеханического оборудования,</w:t>
      </w:r>
    </w:p>
    <w:p w:rsidR="00220258" w:rsidRPr="00220258" w:rsidRDefault="00220258" w:rsidP="00220258">
      <w:pPr>
        <w:jc w:val="center"/>
        <w:rPr>
          <w:rFonts w:eastAsiaTheme="minorHAnsi"/>
          <w:sz w:val="28"/>
          <w:szCs w:val="28"/>
          <w:lang w:eastAsia="en-US"/>
        </w:rPr>
      </w:pPr>
      <w:r w:rsidRPr="00220258">
        <w:rPr>
          <w:rFonts w:eastAsiaTheme="minorHAnsi"/>
          <w:szCs w:val="28"/>
          <w:lang w:eastAsia="en-US"/>
        </w:rPr>
        <w:t>ПМ03 Организация деятельности производственного подразделения</w:t>
      </w:r>
    </w:p>
    <w:tbl>
      <w:tblPr>
        <w:tblW w:w="10261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850"/>
        <w:gridCol w:w="283"/>
        <w:gridCol w:w="1048"/>
        <w:gridCol w:w="1079"/>
        <w:gridCol w:w="992"/>
        <w:gridCol w:w="2268"/>
        <w:gridCol w:w="284"/>
        <w:gridCol w:w="992"/>
        <w:gridCol w:w="992"/>
      </w:tblGrid>
      <w:tr w:rsidR="00593E77" w:rsidRPr="00D63380" w:rsidTr="00ED7948">
        <w:trPr>
          <w:trHeight w:val="447"/>
        </w:trPr>
        <w:tc>
          <w:tcPr>
            <w:tcW w:w="2606" w:type="dxa"/>
            <w:gridSpan w:val="5"/>
            <w:shd w:val="clear" w:color="auto" w:fill="auto"/>
            <w:vAlign w:val="center"/>
          </w:tcPr>
          <w:p w:rsidR="00593E77" w:rsidRPr="00D63380" w:rsidRDefault="00593E77" w:rsidP="00954CCD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593E77" w:rsidRPr="00954CCD" w:rsidRDefault="00593E77" w:rsidP="00954CCD">
            <w:pPr>
              <w:jc w:val="center"/>
              <w:rPr>
                <w:i/>
                <w:szCs w:val="20"/>
              </w:rPr>
            </w:pPr>
          </w:p>
        </w:tc>
      </w:tr>
      <w:tr w:rsidR="00593E77" w:rsidRPr="00D63380" w:rsidTr="00ED7948">
        <w:tc>
          <w:tcPr>
            <w:tcW w:w="851" w:type="dxa"/>
            <w:shd w:val="clear" w:color="auto" w:fill="auto"/>
            <w:vAlign w:val="center"/>
          </w:tcPr>
          <w:p w:rsidR="00593E77" w:rsidRPr="00D63380" w:rsidRDefault="00593E77" w:rsidP="00ED7948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3E77" w:rsidRPr="00ED7948" w:rsidRDefault="00220258" w:rsidP="00ED7948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>4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593E77" w:rsidRPr="00D63380" w:rsidRDefault="00593E77" w:rsidP="00ED7948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593E77" w:rsidRPr="00ED7948" w:rsidRDefault="008F2F56" w:rsidP="008F2F56">
            <w:pPr>
              <w:ind w:left="-47"/>
              <w:rPr>
                <w:i/>
                <w:szCs w:val="20"/>
              </w:rPr>
            </w:pPr>
            <w:r>
              <w:rPr>
                <w:i/>
                <w:sz w:val="22"/>
                <w:szCs w:val="20"/>
              </w:rPr>
              <w:t>__</w:t>
            </w:r>
            <w:bookmarkStart w:id="0" w:name="_GoBack"/>
            <w:bookmarkEnd w:id="0"/>
            <w:r w:rsidR="00282212">
              <w:rPr>
                <w:i/>
                <w:sz w:val="22"/>
                <w:szCs w:val="20"/>
              </w:rPr>
              <w:t>ТЭО-20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54CCD" w:rsidRDefault="00593E77" w:rsidP="00ED7948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</w:t>
            </w:r>
          </w:p>
          <w:p w:rsidR="00593E77" w:rsidRPr="00D63380" w:rsidRDefault="00593E77" w:rsidP="00ED7948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обучения: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E77" w:rsidRPr="00D63380" w:rsidRDefault="00593E77" w:rsidP="00ED7948">
            <w:pPr>
              <w:jc w:val="center"/>
              <w:rPr>
                <w:i/>
                <w:sz w:val="20"/>
                <w:szCs w:val="20"/>
              </w:rPr>
            </w:pPr>
            <w:r w:rsidRPr="00ED7948">
              <w:rPr>
                <w:i/>
                <w:sz w:val="22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CCD" w:rsidRDefault="00593E77" w:rsidP="00ED7948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</w:p>
          <w:p w:rsidR="00593E77" w:rsidRPr="00D63380" w:rsidRDefault="00E04304" w:rsidP="00ED7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82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282212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93E77" w:rsidRPr="00D63380" w:rsidRDefault="00593E77" w:rsidP="00ED7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E77" w:rsidRPr="00D63380" w:rsidRDefault="00593E77" w:rsidP="00ED7948">
            <w:pPr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E77" w:rsidRPr="00D63380" w:rsidRDefault="00220258" w:rsidP="00ED79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0"/>
              </w:rPr>
              <w:t>7</w:t>
            </w:r>
          </w:p>
        </w:tc>
      </w:tr>
      <w:tr w:rsidR="00593E77" w:rsidRPr="00D63380" w:rsidTr="00ED7948">
        <w:tc>
          <w:tcPr>
            <w:tcW w:w="1473" w:type="dxa"/>
            <w:gridSpan w:val="3"/>
            <w:shd w:val="clear" w:color="auto" w:fill="auto"/>
            <w:vAlign w:val="center"/>
          </w:tcPr>
          <w:p w:rsidR="00593E77" w:rsidRPr="00D63380" w:rsidRDefault="00593E77" w:rsidP="00ED7948">
            <w:pPr>
              <w:ind w:right="-108"/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Специальность:</w:t>
            </w:r>
          </w:p>
        </w:tc>
        <w:tc>
          <w:tcPr>
            <w:tcW w:w="8788" w:type="dxa"/>
            <w:gridSpan w:val="9"/>
            <w:shd w:val="clear" w:color="auto" w:fill="auto"/>
            <w:vAlign w:val="center"/>
          </w:tcPr>
          <w:p w:rsidR="00593E77" w:rsidRPr="00D63380" w:rsidRDefault="004B5BB6" w:rsidP="00ED794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593E77" w:rsidRPr="00D63380" w:rsidTr="00ED7948">
        <w:tc>
          <w:tcPr>
            <w:tcW w:w="2606" w:type="dxa"/>
            <w:gridSpan w:val="5"/>
            <w:shd w:val="clear" w:color="auto" w:fill="auto"/>
          </w:tcPr>
          <w:p w:rsidR="00593E77" w:rsidRPr="00D63380" w:rsidRDefault="00593E77" w:rsidP="001C108C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A44B3D" w:rsidRPr="00ED7948" w:rsidRDefault="00A44B3D" w:rsidP="008B6B4C">
            <w:pPr>
              <w:jc w:val="center"/>
              <w:rPr>
                <w:i/>
                <w:szCs w:val="20"/>
              </w:rPr>
            </w:pPr>
          </w:p>
        </w:tc>
      </w:tr>
      <w:tr w:rsidR="00593E77" w:rsidRPr="00D63380" w:rsidTr="00ED7948">
        <w:tc>
          <w:tcPr>
            <w:tcW w:w="2606" w:type="dxa"/>
            <w:gridSpan w:val="5"/>
            <w:shd w:val="clear" w:color="auto" w:fill="auto"/>
          </w:tcPr>
          <w:p w:rsidR="00593E77" w:rsidRPr="00D63380" w:rsidRDefault="00593E77" w:rsidP="001C108C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593E77" w:rsidRPr="00ED7948" w:rsidRDefault="00220258" w:rsidP="00CF41F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288</w:t>
            </w:r>
            <w:r w:rsidR="00951163">
              <w:rPr>
                <w:i/>
                <w:szCs w:val="20"/>
              </w:rPr>
              <w:t xml:space="preserve">/6                        </w:t>
            </w:r>
            <w:r>
              <w:rPr>
                <w:i/>
                <w:szCs w:val="20"/>
              </w:rPr>
              <w:t xml:space="preserve"> </w:t>
            </w:r>
            <w:r w:rsidR="00951163" w:rsidRPr="00951163">
              <w:rPr>
                <w:i/>
                <w:szCs w:val="20"/>
              </w:rPr>
              <w:t>с</w:t>
            </w:r>
            <w:r w:rsidR="00282212">
              <w:rPr>
                <w:i/>
                <w:szCs w:val="20"/>
                <w:u w:val="single"/>
              </w:rPr>
              <w:t xml:space="preserve"> 19 </w:t>
            </w:r>
            <w:r w:rsidRPr="00220258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февраля по </w:t>
            </w:r>
            <w:r w:rsidR="00282212">
              <w:rPr>
                <w:i/>
                <w:szCs w:val="20"/>
                <w:u w:val="single"/>
              </w:rPr>
              <w:t xml:space="preserve"> </w:t>
            </w:r>
            <w:r w:rsidR="00CF41FF">
              <w:rPr>
                <w:i/>
                <w:szCs w:val="20"/>
                <w:u w:val="single"/>
              </w:rPr>
              <w:t>14</w:t>
            </w:r>
            <w:r w:rsidR="00282212">
              <w:rPr>
                <w:i/>
                <w:szCs w:val="20"/>
                <w:u w:val="single"/>
              </w:rPr>
              <w:t xml:space="preserve"> </w:t>
            </w:r>
            <w:r w:rsidR="00282212">
              <w:rPr>
                <w:i/>
                <w:szCs w:val="20"/>
              </w:rPr>
              <w:t>апреля 2024</w:t>
            </w:r>
            <w:r w:rsidR="00951163">
              <w:rPr>
                <w:i/>
                <w:szCs w:val="20"/>
              </w:rPr>
              <w:t xml:space="preserve"> года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D82E2D" w:rsidRDefault="00D82E2D" w:rsidP="00593E77">
      <w:pPr>
        <w:spacing w:line="360" w:lineRule="auto"/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789"/>
        <w:gridCol w:w="992"/>
      </w:tblGrid>
      <w:tr w:rsidR="00593E77" w:rsidRPr="00EC63A7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E77" w:rsidRPr="00EC63A7" w:rsidRDefault="00593E77" w:rsidP="009404DC">
            <w:pPr>
              <w:jc w:val="center"/>
              <w:rPr>
                <w:b/>
              </w:rPr>
            </w:pPr>
            <w:r w:rsidRPr="00EC63A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E77" w:rsidRPr="00EC63A7" w:rsidRDefault="00593E77" w:rsidP="009404DC">
            <w:pPr>
              <w:jc w:val="center"/>
              <w:rPr>
                <w:b/>
              </w:rPr>
            </w:pPr>
            <w:r w:rsidRPr="00EC63A7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E77" w:rsidRPr="00EC63A7" w:rsidRDefault="00593E77" w:rsidP="009404DC">
            <w:pPr>
              <w:jc w:val="center"/>
              <w:rPr>
                <w:b/>
              </w:rPr>
            </w:pPr>
            <w:r w:rsidRPr="00EC63A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220258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258" w:rsidRPr="009540A9" w:rsidRDefault="0022025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20258" w:rsidRPr="00D82E2D" w:rsidRDefault="00220258" w:rsidP="00E9773B">
            <w:r w:rsidRPr="00D82E2D">
              <w:rPr>
                <w:sz w:val="22"/>
                <w:szCs w:val="22"/>
              </w:rPr>
              <w:t>Инструктаж по охране труда и технике безопасности перед выходом на производственную практику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258" w:rsidRPr="009540A9" w:rsidRDefault="00220258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  <w:tr w:rsidR="00220258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258" w:rsidRPr="009540A9" w:rsidRDefault="0022025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20258" w:rsidRPr="00D82E2D" w:rsidRDefault="00220258" w:rsidP="00E9773B">
            <w:r w:rsidRPr="00D82E2D">
              <w:rPr>
                <w:sz w:val="22"/>
                <w:szCs w:val="22"/>
              </w:rPr>
              <w:t>Ознакомление с производственным процессом, изучение его 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258" w:rsidRPr="009540A9" w:rsidRDefault="00220258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  <w:tr w:rsidR="00220258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258" w:rsidRPr="009540A9" w:rsidRDefault="0022025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20258" w:rsidRPr="00D82E2D" w:rsidRDefault="00220258" w:rsidP="00E9773B">
            <w:r w:rsidRPr="00D82E2D">
              <w:rPr>
                <w:sz w:val="22"/>
                <w:szCs w:val="22"/>
              </w:rPr>
              <w:t>Изучение вспомогательных и обслуживающих структурных подразделений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258" w:rsidRPr="009540A9" w:rsidRDefault="00220258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  <w:tr w:rsidR="00220258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258" w:rsidRPr="009540A9" w:rsidRDefault="0022025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20258" w:rsidRPr="00D82E2D" w:rsidRDefault="00220258" w:rsidP="00E9773B">
            <w:r w:rsidRPr="00D82E2D">
              <w:rPr>
                <w:sz w:val="22"/>
                <w:szCs w:val="22"/>
              </w:rPr>
              <w:t>Изучение системы планирования на предприятии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258" w:rsidRPr="009540A9" w:rsidRDefault="00220258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  <w:tr w:rsidR="00220258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258" w:rsidRPr="009540A9" w:rsidRDefault="0022025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20258" w:rsidRPr="00D82E2D" w:rsidRDefault="00220258" w:rsidP="00220258">
            <w:r w:rsidRPr="00D82E2D">
              <w:rPr>
                <w:sz w:val="22"/>
                <w:szCs w:val="22"/>
              </w:rPr>
              <w:t xml:space="preserve">Описание способов управления конфликтами </w:t>
            </w:r>
            <w:r w:rsidR="004A5918" w:rsidRPr="00D82E2D">
              <w:rPr>
                <w:sz w:val="22"/>
                <w:szCs w:val="22"/>
              </w:rPr>
              <w:t>в производственном подразделении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258" w:rsidRPr="009540A9" w:rsidRDefault="00220258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  <w:tr w:rsidR="00220258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258" w:rsidRDefault="0022025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20258" w:rsidRPr="00D82E2D" w:rsidRDefault="004A5918" w:rsidP="004A5918">
            <w:r w:rsidRPr="00D82E2D">
              <w:rPr>
                <w:sz w:val="22"/>
                <w:szCs w:val="22"/>
              </w:rPr>
              <w:t>Изучение методов</w:t>
            </w:r>
            <w:r w:rsidR="00220258" w:rsidRPr="00D82E2D">
              <w:rPr>
                <w:sz w:val="22"/>
                <w:szCs w:val="22"/>
              </w:rPr>
              <w:t xml:space="preserve"> предупреждения</w:t>
            </w:r>
            <w:r w:rsidRPr="00D82E2D">
              <w:rPr>
                <w:sz w:val="22"/>
                <w:szCs w:val="22"/>
              </w:rPr>
              <w:t xml:space="preserve"> конфликтов</w:t>
            </w:r>
            <w:r w:rsidR="00220258" w:rsidRPr="00D82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258" w:rsidRDefault="004A5918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  <w:tr w:rsidR="00217877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77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17877" w:rsidRPr="00D82E2D" w:rsidRDefault="00A00E84" w:rsidP="009404DC">
            <w:pPr>
              <w:jc w:val="both"/>
            </w:pPr>
            <w:r w:rsidRPr="00D82E2D">
              <w:rPr>
                <w:sz w:val="22"/>
                <w:szCs w:val="22"/>
              </w:rPr>
              <w:t>Выполнение диагностики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77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217877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77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17877" w:rsidRPr="00D82E2D" w:rsidRDefault="00A00E84" w:rsidP="009404DC">
            <w:pPr>
              <w:jc w:val="both"/>
            </w:pPr>
            <w:r w:rsidRPr="00D82E2D">
              <w:rPr>
                <w:sz w:val="22"/>
                <w:szCs w:val="22"/>
              </w:rPr>
              <w:t>Выполнение работ по технической эксплуатации, обслуживанию и ремонту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77" w:rsidRPr="009540A9" w:rsidRDefault="00D82E2D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78</w:t>
            </w:r>
          </w:p>
        </w:tc>
      </w:tr>
      <w:tr w:rsidR="00217877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77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17877" w:rsidRPr="00D82E2D" w:rsidRDefault="00A00E84" w:rsidP="00940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D82E2D">
              <w:rPr>
                <w:sz w:val="22"/>
                <w:szCs w:val="22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77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217877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77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217877" w:rsidRPr="00D82E2D" w:rsidRDefault="00A00E84" w:rsidP="00940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2E2D">
              <w:rPr>
                <w:bCs/>
                <w:color w:val="000000"/>
                <w:sz w:val="22"/>
                <w:szCs w:val="22"/>
              </w:rPr>
              <w:t>Осуществление диагностики и технического контроля при эксплуатации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877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9540A9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0A9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9540A9" w:rsidRPr="00D82E2D" w:rsidRDefault="00A00E84" w:rsidP="00940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2E2D">
              <w:rPr>
                <w:bCs/>
                <w:color w:val="000000"/>
                <w:sz w:val="22"/>
                <w:szCs w:val="22"/>
              </w:rPr>
              <w:t>Составление отчётной документации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0A9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9540A9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0A9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9540A9" w:rsidRPr="00D82E2D" w:rsidRDefault="007404F5" w:rsidP="00940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2E2D">
              <w:rPr>
                <w:sz w:val="22"/>
                <w:szCs w:val="22"/>
              </w:rPr>
              <w:t>Использование основных видов монтажного и измерительного инструмента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0A9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9540A9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0A9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9540A9" w:rsidRPr="00D82E2D" w:rsidRDefault="007404F5" w:rsidP="00940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2E2D">
              <w:rPr>
                <w:sz w:val="22"/>
                <w:szCs w:val="22"/>
              </w:rPr>
              <w:t>Использование основных измерительных приборов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0A9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951163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163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951163" w:rsidRPr="00D82E2D" w:rsidRDefault="007404F5" w:rsidP="00940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2E2D">
              <w:rPr>
                <w:bCs/>
                <w:color w:val="000000"/>
                <w:sz w:val="22"/>
                <w:szCs w:val="22"/>
              </w:rPr>
              <w:t>Монтаж электрических машин и аппаратов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63" w:rsidRPr="009540A9" w:rsidRDefault="007404F5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</w:t>
            </w:r>
          </w:p>
        </w:tc>
      </w:tr>
      <w:tr w:rsidR="00951163" w:rsidRPr="009540A9" w:rsidTr="009404DC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163" w:rsidRPr="009540A9" w:rsidRDefault="004A5918" w:rsidP="009404DC">
            <w:pPr>
              <w:pStyle w:val="a4"/>
              <w:ind w:left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</w:tcPr>
          <w:p w:rsidR="00951163" w:rsidRPr="00D82E2D" w:rsidRDefault="00D82E2D" w:rsidP="00940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2E2D">
              <w:rPr>
                <w:bCs/>
                <w:color w:val="000000"/>
                <w:sz w:val="22"/>
                <w:szCs w:val="22"/>
              </w:rPr>
              <w:t>Оформление результатов производственной практики и их защита (дифференцированный зачёт)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63" w:rsidRPr="009540A9" w:rsidRDefault="00D82E2D" w:rsidP="009404D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</w:t>
            </w:r>
          </w:p>
        </w:tc>
      </w:tr>
    </w:tbl>
    <w:p w:rsidR="00A00E84" w:rsidRDefault="00A00E84" w:rsidP="00D82E2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rPr>
          <w:b/>
          <w:sz w:val="20"/>
          <w:szCs w:val="20"/>
        </w:rPr>
      </w:pPr>
    </w:p>
    <w:p w:rsidR="00D82E2D" w:rsidRDefault="00D82E2D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804"/>
        <w:gridCol w:w="1902"/>
      </w:tblGrid>
      <w:tr w:rsidR="00593E77" w:rsidRPr="00EC63A7" w:rsidTr="007A3F3D">
        <w:tc>
          <w:tcPr>
            <w:tcW w:w="1494" w:type="dxa"/>
            <w:shd w:val="clear" w:color="auto" w:fill="auto"/>
            <w:vAlign w:val="center"/>
          </w:tcPr>
          <w:p w:rsidR="00593E77" w:rsidRPr="00EC63A7" w:rsidRDefault="00593E77" w:rsidP="007A3F3D">
            <w:pPr>
              <w:tabs>
                <w:tab w:val="left" w:pos="3840"/>
              </w:tabs>
              <w:jc w:val="center"/>
            </w:pPr>
            <w:r w:rsidRPr="00EC63A7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3E77" w:rsidRPr="00EC63A7" w:rsidRDefault="00593E77" w:rsidP="007A3F3D">
            <w:pPr>
              <w:tabs>
                <w:tab w:val="left" w:pos="3840"/>
              </w:tabs>
              <w:jc w:val="center"/>
            </w:pPr>
            <w:r w:rsidRPr="00EC63A7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93E77" w:rsidRPr="00EC63A7" w:rsidRDefault="00593E77" w:rsidP="007A3F3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EC63A7">
              <w:rPr>
                <w:sz w:val="20"/>
                <w:szCs w:val="20"/>
              </w:rPr>
              <w:t xml:space="preserve">Оценка </w:t>
            </w:r>
            <w:proofErr w:type="spellStart"/>
            <w:r w:rsidRPr="00EC63A7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EC63A7" w:rsidRDefault="00593E77" w:rsidP="007A3F3D">
            <w:pPr>
              <w:tabs>
                <w:tab w:val="left" w:pos="3840"/>
              </w:tabs>
              <w:jc w:val="center"/>
            </w:pPr>
            <w:r w:rsidRPr="00EC63A7">
              <w:rPr>
                <w:sz w:val="22"/>
                <w:szCs w:val="22"/>
              </w:rPr>
              <w:t>(да / нет)</w:t>
            </w:r>
          </w:p>
        </w:tc>
      </w:tr>
      <w:tr w:rsidR="00473A20" w:rsidRPr="00EC63A7" w:rsidTr="00ED7948">
        <w:tc>
          <w:tcPr>
            <w:tcW w:w="1494" w:type="dxa"/>
            <w:shd w:val="clear" w:color="auto" w:fill="auto"/>
            <w:vAlign w:val="center"/>
          </w:tcPr>
          <w:p w:rsidR="00473A20" w:rsidRPr="00EC63A7" w:rsidRDefault="00FE528C" w:rsidP="00F30B88">
            <w:pPr>
              <w:jc w:val="center"/>
              <w:rPr>
                <w:bCs/>
              </w:rPr>
            </w:pPr>
            <w:r w:rsidRPr="00EC63A7">
              <w:rPr>
                <w:bCs/>
                <w:sz w:val="22"/>
                <w:szCs w:val="22"/>
              </w:rPr>
              <w:t>ОК1</w:t>
            </w:r>
          </w:p>
        </w:tc>
        <w:tc>
          <w:tcPr>
            <w:tcW w:w="6804" w:type="dxa"/>
            <w:shd w:val="clear" w:color="auto" w:fill="auto"/>
          </w:tcPr>
          <w:p w:rsidR="00473A20" w:rsidRPr="00EC63A7" w:rsidRDefault="00FE528C" w:rsidP="00473A20">
            <w:r w:rsidRPr="00EC63A7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73A20" w:rsidRPr="00EC63A7" w:rsidRDefault="008F2F56" w:rsidP="00ED7948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t>ОК</w:t>
            </w:r>
            <w:proofErr w:type="gramStart"/>
            <w:r w:rsidRPr="00EC63A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t>ОК3</w:t>
            </w:r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t>ОК</w:t>
            </w:r>
            <w:proofErr w:type="gramStart"/>
            <w:r w:rsidRPr="00EC63A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lastRenderedPageBreak/>
              <w:t>ОК5</w:t>
            </w:r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t>ОК</w:t>
            </w:r>
            <w:proofErr w:type="gramStart"/>
            <w:r w:rsidRPr="00EC63A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  <w:rPr>
                <w:bCs/>
              </w:rPr>
            </w:pPr>
            <w:r w:rsidRPr="00EC63A7">
              <w:rPr>
                <w:bCs/>
                <w:sz w:val="22"/>
                <w:szCs w:val="22"/>
              </w:rPr>
              <w:t>ОК</w:t>
            </w:r>
            <w:proofErr w:type="gramStart"/>
            <w:r w:rsidRPr="00EC63A7">
              <w:rPr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  <w:rPr>
                <w:bCs/>
              </w:rPr>
            </w:pPr>
            <w:r w:rsidRPr="00EC63A7">
              <w:rPr>
                <w:bCs/>
                <w:sz w:val="22"/>
                <w:szCs w:val="22"/>
              </w:rPr>
              <w:t>ОК8</w:t>
            </w:r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  <w:rPr>
                <w:bCs/>
              </w:rPr>
            </w:pPr>
            <w:r w:rsidRPr="00EC63A7">
              <w:rPr>
                <w:bCs/>
                <w:sz w:val="22"/>
                <w:szCs w:val="22"/>
              </w:rPr>
              <w:t>ОК</w:t>
            </w:r>
            <w:proofErr w:type="gramStart"/>
            <w:r w:rsidRPr="00EC63A7">
              <w:rPr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t>ОК10</w:t>
            </w:r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EC63A7" w:rsidTr="00ED7948">
        <w:tc>
          <w:tcPr>
            <w:tcW w:w="1494" w:type="dxa"/>
            <w:shd w:val="clear" w:color="auto" w:fill="auto"/>
            <w:vAlign w:val="center"/>
          </w:tcPr>
          <w:p w:rsidR="00ED7948" w:rsidRPr="00EC63A7" w:rsidRDefault="00ED7948" w:rsidP="00F30B88">
            <w:pPr>
              <w:jc w:val="center"/>
            </w:pPr>
            <w:r w:rsidRPr="00EC63A7">
              <w:rPr>
                <w:sz w:val="22"/>
                <w:szCs w:val="22"/>
              </w:rPr>
              <w:t>ОК11</w:t>
            </w:r>
          </w:p>
        </w:tc>
        <w:tc>
          <w:tcPr>
            <w:tcW w:w="6804" w:type="dxa"/>
            <w:shd w:val="clear" w:color="auto" w:fill="auto"/>
          </w:tcPr>
          <w:p w:rsidR="00ED7948" w:rsidRPr="00EC63A7" w:rsidRDefault="00ED7948" w:rsidP="00473A20">
            <w:r w:rsidRPr="00EC63A7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7948" w:rsidRPr="00EC63A7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</w:tbl>
    <w:p w:rsidR="004D2A06" w:rsidRPr="00D63380" w:rsidRDefault="004D2A06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843"/>
      </w:tblGrid>
      <w:tr w:rsidR="00593E77" w:rsidRPr="00D82E2D" w:rsidTr="007A3F3D">
        <w:tc>
          <w:tcPr>
            <w:tcW w:w="1560" w:type="dxa"/>
            <w:shd w:val="clear" w:color="auto" w:fill="auto"/>
            <w:vAlign w:val="center"/>
          </w:tcPr>
          <w:p w:rsidR="00593E77" w:rsidRPr="00D82E2D" w:rsidRDefault="00593E77" w:rsidP="007A3F3D">
            <w:pPr>
              <w:tabs>
                <w:tab w:val="left" w:pos="3840"/>
              </w:tabs>
              <w:jc w:val="center"/>
            </w:pPr>
            <w:r w:rsidRPr="00D82E2D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3E77" w:rsidRPr="00D82E2D" w:rsidRDefault="00593E77" w:rsidP="007A3F3D">
            <w:pPr>
              <w:tabs>
                <w:tab w:val="left" w:pos="3840"/>
              </w:tabs>
              <w:jc w:val="center"/>
            </w:pPr>
            <w:r w:rsidRPr="00D82E2D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3E77" w:rsidRPr="00D82E2D" w:rsidRDefault="00593E77" w:rsidP="007A3F3D">
            <w:pPr>
              <w:tabs>
                <w:tab w:val="left" w:pos="3840"/>
              </w:tabs>
              <w:ind w:left="-108"/>
              <w:jc w:val="center"/>
            </w:pPr>
            <w:r w:rsidRPr="00D82E2D">
              <w:rPr>
                <w:sz w:val="22"/>
                <w:szCs w:val="22"/>
              </w:rPr>
              <w:t xml:space="preserve">Оценка </w:t>
            </w:r>
            <w:proofErr w:type="spellStart"/>
            <w:r w:rsidRPr="00D82E2D">
              <w:rPr>
                <w:sz w:val="22"/>
                <w:szCs w:val="22"/>
              </w:rPr>
              <w:t>сформированности</w:t>
            </w:r>
            <w:proofErr w:type="spellEnd"/>
          </w:p>
          <w:p w:rsidR="00593E77" w:rsidRPr="00D82E2D" w:rsidRDefault="00593E77" w:rsidP="007A3F3D">
            <w:pPr>
              <w:tabs>
                <w:tab w:val="left" w:pos="3840"/>
              </w:tabs>
              <w:ind w:left="-108"/>
              <w:jc w:val="center"/>
            </w:pPr>
            <w:r w:rsidRPr="00D82E2D">
              <w:rPr>
                <w:sz w:val="22"/>
                <w:szCs w:val="22"/>
              </w:rPr>
              <w:t>(да / нет)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ПК 3.1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ПК 3.2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Организовывать работу коллектива исполнителей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ПК 3.3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Анализировать результаты деятельности коллектива исполнителей.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>
              <w:rPr>
                <w:sz w:val="22"/>
                <w:szCs w:val="22"/>
              </w:rPr>
              <w:t>ПК 1.1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Выполнять наладку, регулировку и проверку электрического и эл</w:t>
            </w:r>
            <w:r>
              <w:rPr>
                <w:sz w:val="22"/>
                <w:szCs w:val="22"/>
              </w:rPr>
              <w:t>ектромеханического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>
              <w:rPr>
                <w:sz w:val="22"/>
                <w:szCs w:val="22"/>
              </w:rPr>
              <w:t>ПК 1.2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>
              <w:rPr>
                <w:sz w:val="22"/>
                <w:szCs w:val="22"/>
              </w:rPr>
              <w:t>ПК 1.3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447ABC">
        <w:tc>
          <w:tcPr>
            <w:tcW w:w="1560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>
              <w:rPr>
                <w:sz w:val="22"/>
                <w:szCs w:val="22"/>
              </w:rPr>
              <w:t>ПК 1.4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A27DC4">
            <w:pPr>
              <w:suppressAutoHyphens/>
            </w:pPr>
            <w:r w:rsidRPr="00D82E2D">
              <w:rPr>
                <w:sz w:val="22"/>
                <w:szCs w:val="22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ED7948" w:rsidRPr="00D82E2D" w:rsidTr="00ED7948">
        <w:tc>
          <w:tcPr>
            <w:tcW w:w="1560" w:type="dxa"/>
            <w:shd w:val="clear" w:color="auto" w:fill="auto"/>
            <w:vAlign w:val="center"/>
          </w:tcPr>
          <w:p w:rsidR="00ED7948" w:rsidRPr="00D82E2D" w:rsidRDefault="00ED7948" w:rsidP="00D82E2D">
            <w:pPr>
              <w:rPr>
                <w:bCs/>
                <w:color w:val="000000"/>
              </w:rPr>
            </w:pPr>
            <w:r w:rsidRPr="00D82E2D">
              <w:rPr>
                <w:bCs/>
                <w:color w:val="000000"/>
                <w:sz w:val="22"/>
                <w:szCs w:val="22"/>
              </w:rPr>
              <w:t>ДПК 4.1</w:t>
            </w:r>
          </w:p>
          <w:p w:rsidR="00ED7948" w:rsidRPr="00D82E2D" w:rsidRDefault="00ED7948" w:rsidP="00F30B88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ED7948" w:rsidRPr="00D82E2D" w:rsidRDefault="00ED7948" w:rsidP="00F30B88">
            <w:pPr>
              <w:widowControl w:val="0"/>
              <w:suppressAutoHyphens/>
              <w:jc w:val="both"/>
            </w:pPr>
            <w:r w:rsidRPr="00D82E2D">
              <w:rPr>
                <w:sz w:val="22"/>
                <w:szCs w:val="22"/>
              </w:rPr>
              <w:t>Выполнять работы, связанные с монтажом, обслуживанием и ремонтом электрооборудования и электроустановок, а также сопряженных с ними механизмов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948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D82E2D" w:rsidRPr="00D82E2D" w:rsidTr="00ED7948">
        <w:tc>
          <w:tcPr>
            <w:tcW w:w="1560" w:type="dxa"/>
            <w:shd w:val="clear" w:color="auto" w:fill="auto"/>
            <w:vAlign w:val="center"/>
          </w:tcPr>
          <w:p w:rsidR="00D82E2D" w:rsidRPr="00D82E2D" w:rsidRDefault="00C0371F" w:rsidP="00C0371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ДПК 1.6</w:t>
            </w:r>
          </w:p>
        </w:tc>
        <w:tc>
          <w:tcPr>
            <w:tcW w:w="6804" w:type="dxa"/>
            <w:shd w:val="clear" w:color="auto" w:fill="auto"/>
          </w:tcPr>
          <w:p w:rsidR="00D82E2D" w:rsidRPr="00D82E2D" w:rsidRDefault="00D82E2D" w:rsidP="00F30B88">
            <w:pPr>
              <w:widowControl w:val="0"/>
              <w:suppressAutoHyphens/>
              <w:jc w:val="both"/>
            </w:pPr>
            <w:r w:rsidRPr="00D82E2D">
              <w:rPr>
                <w:sz w:val="22"/>
                <w:szCs w:val="22"/>
              </w:rPr>
              <w:t>Осуществлять планирование монтажных работ на основе чертежей и документации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E2D" w:rsidRPr="00D82E2D" w:rsidRDefault="008F2F56" w:rsidP="001C108C">
            <w:pPr>
              <w:tabs>
                <w:tab w:val="left" w:pos="3840"/>
              </w:tabs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1C108C">
        <w:tc>
          <w:tcPr>
            <w:tcW w:w="1809" w:type="dxa"/>
            <w:shd w:val="clear" w:color="auto" w:fill="auto"/>
          </w:tcPr>
          <w:p w:rsidR="00593E77" w:rsidRPr="00D63380" w:rsidRDefault="00593E77" w:rsidP="001C108C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EC63A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</w:t>
            </w:r>
            <w:r w:rsidR="00EC63A7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(преддипломной) </w:t>
            </w: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 обучающийся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1C108C">
        <w:tc>
          <w:tcPr>
            <w:tcW w:w="1843" w:type="dxa"/>
            <w:shd w:val="clear" w:color="auto" w:fill="auto"/>
          </w:tcPr>
          <w:p w:rsidR="00593E77" w:rsidRPr="00D63380" w:rsidRDefault="00593E77" w:rsidP="00EC63A7">
            <w:pPr>
              <w:ind w:left="-108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EC63A7">
            <w:pPr>
              <w:ind w:left="-108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EC63A7">
      <w:pPr>
        <w:tabs>
          <w:tab w:val="left" w:pos="3840"/>
        </w:tabs>
        <w:ind w:left="-108"/>
        <w:rPr>
          <w:sz w:val="20"/>
          <w:szCs w:val="20"/>
        </w:rPr>
      </w:pPr>
    </w:p>
    <w:p w:rsidR="00D33A29" w:rsidRDefault="00593E77" w:rsidP="00EC63A7">
      <w:pPr>
        <w:tabs>
          <w:tab w:val="left" w:pos="993"/>
        </w:tabs>
        <w:ind w:left="-108"/>
        <w:rPr>
          <w:sz w:val="20"/>
          <w:szCs w:val="20"/>
        </w:rPr>
      </w:pPr>
      <w:r w:rsidRPr="00D63380">
        <w:rPr>
          <w:sz w:val="20"/>
          <w:szCs w:val="20"/>
        </w:rPr>
        <w:tab/>
      </w:r>
    </w:p>
    <w:p w:rsidR="00593E77" w:rsidRDefault="00593E77" w:rsidP="00D33A29">
      <w:pPr>
        <w:tabs>
          <w:tab w:val="left" w:pos="993"/>
        </w:tabs>
        <w:ind w:left="-108" w:firstLine="1101"/>
        <w:rPr>
          <w:sz w:val="20"/>
          <w:szCs w:val="20"/>
        </w:rPr>
      </w:pPr>
      <w:r w:rsidRPr="00D63380">
        <w:rPr>
          <w:sz w:val="20"/>
          <w:szCs w:val="20"/>
        </w:rPr>
        <w:t>Дата: ____  ___________ 20___ г.</w:t>
      </w:r>
    </w:p>
    <w:p w:rsidR="00D33A29" w:rsidRDefault="00D33A29" w:rsidP="00D33A29">
      <w:pPr>
        <w:tabs>
          <w:tab w:val="left" w:pos="993"/>
        </w:tabs>
        <w:ind w:left="-108" w:firstLine="1101"/>
        <w:rPr>
          <w:sz w:val="20"/>
          <w:szCs w:val="20"/>
        </w:rPr>
      </w:pPr>
    </w:p>
    <w:p w:rsidR="00593E77" w:rsidRPr="00D63380" w:rsidRDefault="00593E77" w:rsidP="00C0371F">
      <w:pPr>
        <w:tabs>
          <w:tab w:val="left" w:pos="3840"/>
        </w:tabs>
        <w:rPr>
          <w:sz w:val="20"/>
          <w:szCs w:val="2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2551"/>
        <w:gridCol w:w="4111"/>
      </w:tblGrid>
      <w:tr w:rsidR="00593E77" w:rsidRPr="00D63380" w:rsidTr="00ED7948">
        <w:trPr>
          <w:trHeight w:val="528"/>
        </w:trPr>
        <w:tc>
          <w:tcPr>
            <w:tcW w:w="3120" w:type="dxa"/>
            <w:shd w:val="clear" w:color="auto" w:fill="auto"/>
            <w:vAlign w:val="center"/>
          </w:tcPr>
          <w:p w:rsidR="00593E77" w:rsidRPr="00D63380" w:rsidRDefault="00593E77" w:rsidP="00ED7948">
            <w:pPr>
              <w:tabs>
                <w:tab w:val="left" w:pos="3840"/>
              </w:tabs>
              <w:ind w:lef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3E77" w:rsidRPr="00D63380" w:rsidRDefault="00593E77" w:rsidP="00ED7948">
            <w:pPr>
              <w:tabs>
                <w:tab w:val="left" w:pos="38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93E77" w:rsidRPr="00D63380" w:rsidRDefault="00593E77" w:rsidP="00ED7948">
            <w:pPr>
              <w:tabs>
                <w:tab w:val="left" w:pos="38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:rsidR="00F30B88" w:rsidRDefault="00F30B88" w:rsidP="00EC63A7">
      <w:pPr>
        <w:tabs>
          <w:tab w:val="left" w:pos="3840"/>
        </w:tabs>
        <w:ind w:left="-108"/>
        <w:rPr>
          <w:sz w:val="20"/>
          <w:szCs w:val="20"/>
        </w:rPr>
      </w:pPr>
    </w:p>
    <w:p w:rsidR="001C108C" w:rsidRPr="00C0371F" w:rsidRDefault="00593E77" w:rsidP="00C0371F">
      <w:pPr>
        <w:tabs>
          <w:tab w:val="left" w:pos="3840"/>
        </w:tabs>
        <w:ind w:left="-108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sectPr w:rsidR="001C108C" w:rsidRPr="00C0371F" w:rsidSect="00EC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15" w:rsidRDefault="00E81715" w:rsidP="008E0717">
      <w:r>
        <w:separator/>
      </w:r>
    </w:p>
  </w:endnote>
  <w:endnote w:type="continuationSeparator" w:id="0">
    <w:p w:rsidR="00E81715" w:rsidRDefault="00E81715" w:rsidP="008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15" w:rsidRDefault="00E81715" w:rsidP="008E0717">
      <w:r>
        <w:separator/>
      </w:r>
    </w:p>
  </w:footnote>
  <w:footnote w:type="continuationSeparator" w:id="0">
    <w:p w:rsidR="00E81715" w:rsidRDefault="00E81715" w:rsidP="008E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63" w:rsidRDefault="00951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E77"/>
    <w:rsid w:val="0016195D"/>
    <w:rsid w:val="001C108C"/>
    <w:rsid w:val="001E04B7"/>
    <w:rsid w:val="00217877"/>
    <w:rsid w:val="00220258"/>
    <w:rsid w:val="00277EED"/>
    <w:rsid w:val="00282212"/>
    <w:rsid w:val="00297014"/>
    <w:rsid w:val="004100C0"/>
    <w:rsid w:val="0041051A"/>
    <w:rsid w:val="00412FEF"/>
    <w:rsid w:val="0045396B"/>
    <w:rsid w:val="00454EF6"/>
    <w:rsid w:val="00461287"/>
    <w:rsid w:val="00464E1A"/>
    <w:rsid w:val="00473A20"/>
    <w:rsid w:val="0048379A"/>
    <w:rsid w:val="004871D2"/>
    <w:rsid w:val="004A5918"/>
    <w:rsid w:val="004B5BB6"/>
    <w:rsid w:val="004D2A06"/>
    <w:rsid w:val="00593E77"/>
    <w:rsid w:val="006174E8"/>
    <w:rsid w:val="007404F5"/>
    <w:rsid w:val="007728F7"/>
    <w:rsid w:val="007A3F3D"/>
    <w:rsid w:val="008B6B4C"/>
    <w:rsid w:val="008E01B0"/>
    <w:rsid w:val="008E0717"/>
    <w:rsid w:val="008F2F56"/>
    <w:rsid w:val="009404DC"/>
    <w:rsid w:val="00951163"/>
    <w:rsid w:val="009540A9"/>
    <w:rsid w:val="00954CCD"/>
    <w:rsid w:val="00A00E84"/>
    <w:rsid w:val="00A35B4A"/>
    <w:rsid w:val="00A44B3D"/>
    <w:rsid w:val="00A55C45"/>
    <w:rsid w:val="00AE215C"/>
    <w:rsid w:val="00AF2EFD"/>
    <w:rsid w:val="00B22BF5"/>
    <w:rsid w:val="00B57D4D"/>
    <w:rsid w:val="00B8507C"/>
    <w:rsid w:val="00B940A2"/>
    <w:rsid w:val="00C0371F"/>
    <w:rsid w:val="00C140DF"/>
    <w:rsid w:val="00CF41FF"/>
    <w:rsid w:val="00D33A29"/>
    <w:rsid w:val="00D63380"/>
    <w:rsid w:val="00D74457"/>
    <w:rsid w:val="00D82E2D"/>
    <w:rsid w:val="00D87780"/>
    <w:rsid w:val="00D91F2F"/>
    <w:rsid w:val="00DC6CA7"/>
    <w:rsid w:val="00E04304"/>
    <w:rsid w:val="00E47365"/>
    <w:rsid w:val="00E73974"/>
    <w:rsid w:val="00E81715"/>
    <w:rsid w:val="00EB6F4F"/>
    <w:rsid w:val="00EC63A7"/>
    <w:rsid w:val="00ED7948"/>
    <w:rsid w:val="00F0466A"/>
    <w:rsid w:val="00F30B88"/>
    <w:rsid w:val="00F76797"/>
    <w:rsid w:val="00FE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07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07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0E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2022-04-14T07:07:00Z</dcterms:created>
  <dcterms:modified xsi:type="dcterms:W3CDTF">2024-02-16T05:59:00Z</dcterms:modified>
</cp:coreProperties>
</file>