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593E77" w:rsidRDefault="00593E77" w:rsidP="00593E77">
      <w:pPr>
        <w:jc w:val="center"/>
        <w:rPr>
          <w:caps/>
        </w:rPr>
      </w:pPr>
      <w:r>
        <w:rPr>
          <w:caps/>
        </w:rPr>
        <w:t xml:space="preserve"> (по профелю специальности)</w:t>
      </w:r>
    </w:p>
    <w:p w:rsidR="00473A20" w:rsidRPr="00217877" w:rsidRDefault="00473A20" w:rsidP="00593E77">
      <w:pPr>
        <w:jc w:val="center"/>
        <w:rPr>
          <w:caps/>
          <w:sz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197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217877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E04304">
              <w:rPr>
                <w:sz w:val="20"/>
                <w:szCs w:val="20"/>
              </w:rPr>
              <w:t>2020-2021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7</w:t>
            </w:r>
          </w:p>
        </w:tc>
      </w:tr>
      <w:tr w:rsidR="00593E77" w:rsidRPr="00D63380" w:rsidTr="00AF2EFD"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AF2EFD" w:rsidP="00AF2EFD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473A20" w:rsidP="00593E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544/14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8080"/>
        <w:gridCol w:w="1559"/>
      </w:tblGrid>
      <w:tr w:rsidR="00593E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93E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217877" w:rsidRDefault="00593E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217877" w:rsidRDefault="00217877" w:rsidP="00F410FF">
            <w:pPr>
              <w:rPr>
                <w:sz w:val="20"/>
                <w:szCs w:val="20"/>
              </w:rPr>
            </w:pPr>
            <w:r w:rsidRPr="00217877">
              <w:rPr>
                <w:sz w:val="20"/>
                <w:szCs w:val="20"/>
              </w:rPr>
              <w:t>Инструктаж по охране труда. Общие правила распорядка предприятия.</w:t>
            </w:r>
          </w:p>
        </w:tc>
        <w:tc>
          <w:tcPr>
            <w:tcW w:w="1559" w:type="dxa"/>
            <w:shd w:val="clear" w:color="auto" w:fill="auto"/>
          </w:tcPr>
          <w:p w:rsidR="00593E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Default="00217877" w:rsidP="00217877">
            <w:r w:rsidRPr="00217877">
              <w:rPr>
                <w:sz w:val="20"/>
              </w:rPr>
              <w:t>Изуч</w:t>
            </w:r>
            <w:r>
              <w:rPr>
                <w:sz w:val="20"/>
              </w:rPr>
              <w:t>ение</w:t>
            </w:r>
            <w:r w:rsidRPr="00217877">
              <w:rPr>
                <w:sz w:val="20"/>
              </w:rPr>
              <w:t xml:space="preserve"> технологическ</w:t>
            </w:r>
            <w:r>
              <w:rPr>
                <w:sz w:val="20"/>
              </w:rPr>
              <w:t>ой</w:t>
            </w:r>
            <w:r w:rsidRPr="00217877">
              <w:rPr>
                <w:sz w:val="20"/>
              </w:rPr>
              <w:t xml:space="preserve"> обвязк</w:t>
            </w:r>
            <w:r>
              <w:rPr>
                <w:sz w:val="20"/>
              </w:rPr>
              <w:t xml:space="preserve">и </w:t>
            </w:r>
            <w:r w:rsidRPr="00217877">
              <w:rPr>
                <w:sz w:val="20"/>
              </w:rPr>
              <w:t xml:space="preserve">оборудования установки, участка. 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217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rPr>
                <w:sz w:val="20"/>
                <w:szCs w:val="20"/>
              </w:rPr>
            </w:pPr>
            <w:r w:rsidRPr="00217877">
              <w:rPr>
                <w:sz w:val="20"/>
                <w:szCs w:val="20"/>
              </w:rPr>
              <w:t>Изуче</w:t>
            </w:r>
            <w:r>
              <w:rPr>
                <w:sz w:val="20"/>
                <w:szCs w:val="20"/>
              </w:rPr>
              <w:t>ние</w:t>
            </w:r>
            <w:r w:rsidRPr="0021787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 xml:space="preserve">х </w:t>
            </w:r>
            <w:r w:rsidRPr="00217877">
              <w:rPr>
                <w:sz w:val="20"/>
                <w:szCs w:val="20"/>
              </w:rPr>
              <w:t>свойства сырья и гото</w:t>
            </w:r>
            <w:r>
              <w:rPr>
                <w:sz w:val="20"/>
                <w:szCs w:val="20"/>
              </w:rPr>
              <w:t>вой продукции, их характеристик</w:t>
            </w:r>
            <w:r w:rsidRPr="00217877">
              <w:rPr>
                <w:sz w:val="20"/>
                <w:szCs w:val="20"/>
              </w:rPr>
              <w:t xml:space="preserve"> и воздействие на оборудование.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ремонтных работ промышленного оборудования. Выполнение слесарных операций.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монтажных работ промышленного оборудования и металлоконструкций.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пусконаладочных работах по промышленному оборудованию.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технологий разборки (сборки) оборудования.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D6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повседневном техническом обслуживании  технологического оборудования.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Изучение</w:t>
            </w:r>
            <w:r w:rsidRPr="00217877">
              <w:rPr>
                <w:bCs/>
                <w:color w:val="000000"/>
                <w:sz w:val="20"/>
                <w:szCs w:val="20"/>
              </w:rPr>
              <w:t xml:space="preserve"> мероприятия по охране природы и меры по предотвращению вредных выбросов в атмосферу.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Сбор материала согласно тематики практики.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D6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D63380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217877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6804"/>
        <w:gridCol w:w="1902"/>
      </w:tblGrid>
      <w:tr w:rsidR="00593E77" w:rsidRPr="00D63380" w:rsidTr="00473A20">
        <w:tc>
          <w:tcPr>
            <w:tcW w:w="149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0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01.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02.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03.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04.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05.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06.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07.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08.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09.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10.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11.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93E77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4D2A06" w:rsidRPr="00D63380" w:rsidRDefault="004D2A06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6662"/>
        <w:gridCol w:w="2127"/>
      </w:tblGrid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Осуществлять работы по подготовке единиц оборудования к монтажу.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монтаж промышленного оборудования в соответствии с технической документации.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F30B88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Производить ввод в эксплуатацию и испытания промышленного оборудования в соответствии с технической документацией.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ДПК 1.1.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сборку и наладку трубопроводных систем и насосного оборудования отрасли.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Осуществлять диагностирование состояния промышленного оборудования и дефектацию его узлов и элементов.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ремонтные работы по восстановлению работоспособности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2.4.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Определять оптимальные методы восстановления работоспособности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3.4.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В результате освоения программы производственной практики  по профилю специальности обучающийся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F30B88" w:rsidRDefault="00F30B88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3E77"/>
    <w:rsid w:val="001E04B7"/>
    <w:rsid w:val="00217877"/>
    <w:rsid w:val="00473A20"/>
    <w:rsid w:val="004D2A06"/>
    <w:rsid w:val="00593E77"/>
    <w:rsid w:val="00AF2EFD"/>
    <w:rsid w:val="00D63380"/>
    <w:rsid w:val="00E04304"/>
    <w:rsid w:val="00E73974"/>
    <w:rsid w:val="00F3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ARTEM</cp:lastModifiedBy>
  <cp:revision>6</cp:revision>
  <dcterms:created xsi:type="dcterms:W3CDTF">2020-10-19T16:50:00Z</dcterms:created>
  <dcterms:modified xsi:type="dcterms:W3CDTF">2020-10-19T16:13:00Z</dcterms:modified>
</cp:coreProperties>
</file>